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7B09" w14:textId="5D8BE83B" w:rsidR="00150691" w:rsidRDefault="00786590">
      <w:pPr>
        <w:rPr>
          <w:b/>
          <w:bCs/>
        </w:rPr>
      </w:pPr>
      <w:r w:rsidRPr="00786590">
        <w:rPr>
          <w:b/>
          <w:bCs/>
        </w:rPr>
        <w:t>CHURCH LOGO or SPECIAL APPEAL THEME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6590">
        <w:rPr>
          <w:b/>
          <w:bCs/>
        </w:rPr>
        <w:br/>
        <w:t>Return to:  church name/address</w:t>
      </w:r>
    </w:p>
    <w:p w14:paraId="11AC4EE5" w14:textId="5B59190A" w:rsidR="00786590" w:rsidRDefault="00786590">
      <w:r w:rsidRPr="007865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9095" wp14:editId="58DB8F5C">
                <wp:simplePos x="0" y="0"/>
                <wp:positionH relativeFrom="column">
                  <wp:posOffset>4292600</wp:posOffset>
                </wp:positionH>
                <wp:positionV relativeFrom="paragraph">
                  <wp:posOffset>127000</wp:posOffset>
                </wp:positionV>
                <wp:extent cx="4566400" cy="393065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566400" cy="393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08017" w14:textId="77777777" w:rsidR="00786590" w:rsidRDefault="00786590" w:rsidP="00786590">
                            <w:pPr>
                              <w:spacing w:after="3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dark2"/>
                              </w:rPr>
                              <w:t xml:space="preserve">Payment: </w:t>
                            </w:r>
                          </w:p>
                          <w:p w14:paraId="775EB94F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 My/our check is enclosed</w:t>
                            </w:r>
                          </w:p>
                          <w:p w14:paraId="07F80C6E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 Please charge my Credit Card</w:t>
                            </w:r>
                          </w:p>
                          <w:p w14:paraId="52018DD5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Visa/MC/AmEx #_______________ Exp. _______</w:t>
                            </w:r>
                          </w:p>
                          <w:p w14:paraId="20AB1539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Prefer to make your pledge online?  Please got to [insert URL]</w:t>
                            </w:r>
                          </w:p>
                          <w:p w14:paraId="5E59F450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____________________________________________________</w:t>
                            </w:r>
                          </w:p>
                          <w:p w14:paraId="3BFE7B47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 Please contact me about paying making my gift via the following:</w:t>
                            </w:r>
                          </w:p>
                          <w:p w14:paraId="2CCC20F2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ab/>
                              <w:t>with appreciated stock or securities</w:t>
                            </w:r>
                          </w:p>
                          <w:p w14:paraId="2E18A8B3" w14:textId="0D078FBF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ab/>
                              <w:t xml:space="preserve">from an IRA as a </w:t>
                            </w:r>
                            <w:r w:rsidR="00933E2E"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Qualified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 </w:t>
                            </w:r>
                            <w:r w:rsidR="00933E2E"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Charitable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Distrib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 xml:space="preserve"> (QCD)</w:t>
                            </w:r>
                          </w:p>
                          <w:p w14:paraId="030CAB21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_______</w:t>
                            </w: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ab/>
                              <w:t>through a Donor-Advised Fund (DAF)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39095" id="_x0000_t202" coordsize="21600,21600" o:spt="202" path="m,l,21600r21600,l21600,xe">
                <v:stroke joinstyle="miter"/>
                <v:path gradientshapeok="t" o:connecttype="rect"/>
              </v:shapetype>
              <v:shape id="Shape 57" o:spid="_x0000_s1026" type="#_x0000_t202" style="position:absolute;margin-left:338pt;margin-top:10pt;width:359.55pt;height:3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" filled="f" stroked="f">
                <o:lock v:ext="edit" grouping="t"/>
                <v:textbox inset="2.53958mm,2.53958mm,2.53958mm,2.53958mm">
                  <w:txbxContent>
                    <w:p w14:paraId="1BA08017" w14:textId="77777777" w:rsidR="00786590" w:rsidRDefault="00786590" w:rsidP="00786590">
                      <w:pPr>
                        <w:spacing w:after="32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4546A" w:themeColor="dark2"/>
                        </w:rPr>
                        <w:t xml:space="preserve">Payment: </w:t>
                      </w:r>
                    </w:p>
                    <w:p w14:paraId="775EB94F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 My/our check is enclosed</w:t>
                      </w:r>
                    </w:p>
                    <w:p w14:paraId="07F80C6E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 Please charge my Credit Card</w:t>
                      </w:r>
                    </w:p>
                    <w:p w14:paraId="52018DD5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Visa/MC/AmEx #_______________ Exp. _______</w:t>
                      </w:r>
                    </w:p>
                    <w:p w14:paraId="20AB1539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Prefer to make your pledge online?  Please got to [insert URL]</w:t>
                      </w:r>
                    </w:p>
                    <w:p w14:paraId="5E59F450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____________________________________________________</w:t>
                      </w:r>
                    </w:p>
                    <w:p w14:paraId="3BFE7B47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 Please contact me about paying making my gift via the following:</w:t>
                      </w:r>
                    </w:p>
                    <w:p w14:paraId="2CCC20F2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ab/>
                        <w:t>with appreciated stock or securities</w:t>
                      </w:r>
                    </w:p>
                    <w:p w14:paraId="2E18A8B3" w14:textId="0D078FBF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ab/>
                        <w:t xml:space="preserve">from an IRA as a </w:t>
                      </w:r>
                      <w:r w:rsidR="00933E2E">
                        <w:rPr>
                          <w:rFonts w:ascii="Arial" w:eastAsia="Arial" w:hAnsi="Arial" w:cs="Arial"/>
                          <w:color w:val="44546A" w:themeColor="dark2"/>
                        </w:rPr>
                        <w:t>Qualified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</w:t>
                      </w:r>
                      <w:r w:rsidR="00933E2E">
                        <w:rPr>
                          <w:rFonts w:ascii="Arial" w:eastAsia="Arial" w:hAnsi="Arial" w:cs="Arial"/>
                          <w:color w:val="44546A" w:themeColor="dark2"/>
                        </w:rPr>
                        <w:t>Charitable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Distrib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(QCD)</w:t>
                      </w:r>
                    </w:p>
                    <w:p w14:paraId="030CAB21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</w:t>
                      </w: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ab/>
                        <w:t>through a Donor-Advised Fund (DAF)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3427" wp14:editId="283F2686">
                <wp:simplePos x="0" y="0"/>
                <wp:positionH relativeFrom="margin">
                  <wp:align>left</wp:align>
                </wp:positionH>
                <wp:positionV relativeFrom="paragraph">
                  <wp:posOffset>1510665</wp:posOffset>
                </wp:positionV>
                <wp:extent cx="4291875" cy="23631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291875" cy="23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BA040" w14:textId="77777777" w:rsidR="00786590" w:rsidRDefault="00786590" w:rsidP="00786590">
                            <w:pPr>
                              <w:spacing w:after="3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Signature: __________________________ Date _________</w:t>
                            </w:r>
                          </w:p>
                          <w:p w14:paraId="191F8D1F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Name:_______________________________</w:t>
                            </w:r>
                          </w:p>
                          <w:p w14:paraId="6A7597E1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Email: _______________________________</w:t>
                            </w:r>
                          </w:p>
                          <w:p w14:paraId="3C5086BA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Address:_________________________________________</w:t>
                            </w:r>
                          </w:p>
                          <w:p w14:paraId="784D6E4D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City: ___________________ State: ________ZIP: ________</w:t>
                            </w:r>
                          </w:p>
                          <w:p w14:paraId="4D8D6CEB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Day Phone: __________ Evening Phone: ______________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3427" id="Shape 56" o:spid="_x0000_s1027" type="#_x0000_t202" style="position:absolute;margin-left:0;margin-top:118.95pt;width:337.95pt;height:186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" filled="f" stroked="f">
                <o:lock v:ext="edit" grouping="t"/>
                <v:textbox inset="2.53958mm,2.53958mm,2.53958mm,2.53958mm">
                  <w:txbxContent>
                    <w:p w14:paraId="1F5BA040" w14:textId="77777777" w:rsidR="00786590" w:rsidRDefault="00786590" w:rsidP="00786590">
                      <w:pPr>
                        <w:spacing w:after="32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Signature: __________________________ Date _________</w:t>
                      </w:r>
                    </w:p>
                    <w:p w14:paraId="191F8D1F" w14:textId="77777777" w:rsidR="00786590" w:rsidRDefault="00786590" w:rsidP="00786590">
                      <w:pPr>
                        <w:spacing w:after="320" w:line="276" w:lineRule="auto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Name:_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______________________________</w:t>
                      </w:r>
                    </w:p>
                    <w:p w14:paraId="6A7597E1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Email: _______________________________</w:t>
                      </w:r>
                    </w:p>
                    <w:p w14:paraId="3C5086BA" w14:textId="77777777" w:rsidR="00786590" w:rsidRDefault="00786590" w:rsidP="00786590">
                      <w:pPr>
                        <w:spacing w:after="320" w:line="276" w:lineRule="auto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Address:_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________________________________________</w:t>
                      </w:r>
                    </w:p>
                    <w:p w14:paraId="784D6E4D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City: ___________________ State: ________ZIP: ________</w:t>
                      </w:r>
                    </w:p>
                    <w:p w14:paraId="4D8D6CEB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Day Phone: __________ Evening Phone: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D2E4" wp14:editId="4CC7EFFD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4343400" cy="12954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343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EDFDE" w14:textId="77777777" w:rsidR="00786590" w:rsidRDefault="00786590" w:rsidP="00786590">
                            <w:pPr>
                              <w:spacing w:after="3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4546A" w:themeColor="dark2"/>
                              </w:rPr>
                              <w:t>In thanksgiving for all that God has given us and to support ____’s ministry and mission through this Special Appeal, I/we pledge the following:</w:t>
                            </w:r>
                          </w:p>
                          <w:p w14:paraId="72AF247B" w14:textId="77777777" w:rsidR="00786590" w:rsidRDefault="00786590" w:rsidP="00786590">
                            <w:pPr>
                              <w:spacing w:after="320"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44546A" w:themeColor="dark2"/>
                              </w:rPr>
                              <w:t>Total Amount  $ __________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D2E4" id="Shape 55" o:spid="_x0000_s1028" type="#_x0000_t202" style="position:absolute;margin-left:0;margin-top:18.45pt;width:342pt;height:10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" filled="f" stroked="f">
                <o:lock v:ext="edit" grouping="t"/>
                <v:textbox inset="2.53958mm,2.53958mm,2.53958mm,2.53958mm">
                  <w:txbxContent>
                    <w:p w14:paraId="410EDFDE" w14:textId="77777777" w:rsidR="00786590" w:rsidRDefault="00786590" w:rsidP="00786590">
                      <w:pPr>
                        <w:spacing w:after="32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4546A" w:themeColor="dark2"/>
                        </w:rPr>
                        <w:t>In thanksgiving for all that God has given us and to support ____’s ministry and mission through this Special Appeal, I/we pledge the following:</w:t>
                      </w:r>
                    </w:p>
                    <w:p w14:paraId="72AF247B" w14:textId="77777777" w:rsidR="00786590" w:rsidRDefault="00786590" w:rsidP="00786590">
                      <w:pPr>
                        <w:spacing w:after="320" w:line="276" w:lineRule="auto"/>
                      </w:pPr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Total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>Amount  $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4546A" w:themeColor="dark2"/>
                        </w:rPr>
                        <w:t xml:space="preserve">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6590" w:rsidSect="007865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90"/>
    <w:rsid w:val="00150691"/>
    <w:rsid w:val="001674FC"/>
    <w:rsid w:val="00786590"/>
    <w:rsid w:val="009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5AF1"/>
  <w15:chartTrackingRefBased/>
  <w15:docId w15:val="{409F0C38-6818-4722-8553-2DBF68E3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Murphy</dc:creator>
  <cp:keywords/>
  <dc:description/>
  <cp:lastModifiedBy>James Murphy</cp:lastModifiedBy>
  <cp:revision>3</cp:revision>
  <dcterms:created xsi:type="dcterms:W3CDTF">2021-03-07T22:36:00Z</dcterms:created>
  <dcterms:modified xsi:type="dcterms:W3CDTF">2021-03-07T22:37:00Z</dcterms:modified>
</cp:coreProperties>
</file>